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25D" w:rsidRDefault="00AC1732" w:rsidP="004D025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4435813</wp:posOffset>
                </wp:positionH>
                <wp:positionV relativeFrom="paragraph">
                  <wp:posOffset>10145949</wp:posOffset>
                </wp:positionV>
                <wp:extent cx="982493" cy="136187"/>
                <wp:effectExtent l="0" t="0" r="0" b="38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493" cy="1361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84AB0" id="Rectangle 3" o:spid="_x0000_s1026" style="position:absolute;margin-left:349.3pt;margin-top:798.9pt;width:77.35pt;height:1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cS+ibQIAACkFAAAOAAAAZHJzL2Uyb0RvYy54bWysVEtv2zAMvg/YfxB0Xx2nWR9BnSJo0WFA&#13;&#10;0QZth55VWUqMSaJGKXGyXz9KdtzHchp2kUmR/PjwR11cbq1hG4WhAVfx8mjEmXIS6sYtK/7j6ebL&#13;&#10;GWchClcLA05VfKcCv5x9/nTR+qkawwpMrZARiAvT1ld8FaOfFkWQK2VFOAKvHBk1oBWRVFwWNYqW&#13;&#10;0K0pxqPRSdEC1h5BqhDo9roz8lnG11rJeK91UJGZilNtMZ+Yz5d0FrMLMV2i8KtG9mWIf6jCisZR&#13;&#10;0gHqWkTB1tj8BWUbiRBAxyMJtgCtG6lyD9RNOfrQzeNKeJV7oeEEP4wp/D9YebdZIGvqih9z5oSl&#13;&#10;X/RAQxNuaRQ7TuNpfZiS16NfYK8FElOvW402fakLts0j3Q0jVdvIJF2en40n5wQtyVQen5Rnpwmz&#13;&#10;eA32GOI3BZYloeJIyfMgxeY2xM5175JyGZdOBzeNMZ013RSpyK6sLMWdUZ33g9LUHRUyzqiZV+rK&#13;&#10;INsIYoSQUrl40pdkHHmnME3gQ2B5KNDEsg/qfVOYynwbAkeHAt9nHCJyVnBxCLaNAzwEUP8cMnf+&#13;&#10;++67nlP7L1Dv6KcidGwPXt40NNxbEeJCINGbFoFWNt7ToQ20FYde4mwF+PvQffIn1pGVs5bWpeLh&#13;&#10;11qg4sx8d8TH83IySfuVlcnX0zEp+Nby8tbi1vYKaP4lPQ5eZjH5R7MXNYJ9ps2ep6xkEk5S7orL&#13;&#10;iHvlKnZrTG+DVPN5dqOd8iLeukcvE3iaaiLP0/ZZoO8ZFomad7BfLTH9QLTON0U6mK8j6Caz8HWu&#13;&#10;/bxpHzOP+7cjLfxbPXu9vnCzPwAAAP//AwBQSwMEFAAGAAgAAAAhAINgmyjnAAAAEgEAAA8AAABk&#13;&#10;cnMvZG93bnJldi54bWxMT01PwkAQvZv4HzZj4k22UOgX3RKDEg8cDEUTj0t3aKvd3dJdoP57x5Ne&#13;&#10;Jpl5b95Hvhp1xy44uNYaAdNJAAxNZVVragFv+81DAsx5aZTsrEEB3+hgVdze5DJT9mp2eCl9zUjE&#13;&#10;uEwKaLzvM85d1aCWbmJ7NIQd7aClp3WouRrklcR1x2dBEHEtW0MOjexx3WD1VZ61gO2nOs3rj+fX&#13;&#10;sI3X8ftp/lJujqEQ93fj05LG4xKYx9H/fcBvB8oPBQU72LNRjnUCojSJiErAIo2pCVGSRRgCO9Ap&#13;&#10;mqYz4EXO/1cpfgAAAP//AwBQSwECLQAUAAYACAAAACEAtoM4kv4AAADhAQAAEwAAAAAAAAAAAAAA&#13;&#10;AAAAAAAAW0NvbnRlbnRfVHlwZXNdLnhtbFBLAQItABQABgAIAAAAIQA4/SH/1gAAAJQBAAALAAAA&#13;&#10;AAAAAAAAAAAAAC8BAABfcmVscy8ucmVsc1BLAQItABQABgAIAAAAIQBvcS+ibQIAACkFAAAOAAAA&#13;&#10;AAAAAAAAAAAAAC4CAABkcnMvZTJvRG9jLnhtbFBLAQItABQABgAIAAAAIQCDYJso5wAAABIBAAAP&#13;&#10;AAAAAAAAAAAAAAAAAMcEAABkcnMvZG93bnJldi54bWxQSwUGAAAAAAQABADzAAAA2wUAAAAA&#13;&#10;" fillcolor="white [3201]" stroked="f" strokeweight="1pt"/>
            </w:pict>
          </mc:Fallback>
        </mc:AlternateContent>
      </w:r>
      <w:r w:rsidR="00262EE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632298</wp:posOffset>
                </wp:positionH>
                <wp:positionV relativeFrom="paragraph">
                  <wp:posOffset>1332688</wp:posOffset>
                </wp:positionV>
                <wp:extent cx="6334125" cy="9007813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34125" cy="9007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DF5" w:rsidRDefault="00E14DF5" w:rsidP="00262EE6">
                            <w:pPr>
                              <w:pStyle w:val="Titre1"/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  <w:p w:rsidR="00262EE6" w:rsidRPr="0069779E" w:rsidRDefault="00262EE6" w:rsidP="00262EE6">
                            <w:pPr>
                              <w:pStyle w:val="Titre1"/>
                              <w:jc w:val="center"/>
                              <w:rPr>
                                <w:color w:val="auto"/>
                              </w:rPr>
                            </w:pPr>
                            <w:bookmarkStart w:id="0" w:name="_GoBack"/>
                            <w:bookmarkEnd w:id="0"/>
                            <w:r w:rsidRPr="0069779E">
                              <w:rPr>
                                <w:color w:val="auto"/>
                              </w:rPr>
                              <w:t>ASSEMBLÉE GÉNÉRALE ORDINAIRE</w:t>
                            </w:r>
                          </w:p>
                          <w:p w:rsidR="00262EE6" w:rsidRPr="0069779E" w:rsidRDefault="00262EE6" w:rsidP="00262EE6">
                            <w:pPr>
                              <w:pStyle w:val="Titre1"/>
                              <w:jc w:val="center"/>
                              <w:rPr>
                                <w:color w:val="auto"/>
                              </w:rPr>
                            </w:pPr>
                            <w:r w:rsidRPr="0069779E">
                              <w:rPr>
                                <w:color w:val="auto"/>
                              </w:rPr>
                              <w:t>du 10 avril 2018</w:t>
                            </w:r>
                          </w:p>
                          <w:p w:rsidR="00262EE6" w:rsidRDefault="00262EE6" w:rsidP="00262EE6"/>
                          <w:p w:rsidR="00262EE6" w:rsidRDefault="00262EE6" w:rsidP="00262EE6"/>
                          <w:p w:rsidR="00262EE6" w:rsidRDefault="00262EE6" w:rsidP="00262EE6"/>
                          <w:p w:rsidR="00262EE6" w:rsidRDefault="00262EE6" w:rsidP="00262EE6"/>
                          <w:p w:rsidR="00262EE6" w:rsidRDefault="00262EE6" w:rsidP="00262EE6"/>
                          <w:p w:rsidR="00262EE6" w:rsidRPr="00701539" w:rsidRDefault="00262EE6" w:rsidP="00262EE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01539">
                              <w:rPr>
                                <w:b/>
                                <w:sz w:val="28"/>
                                <w:szCs w:val="28"/>
                              </w:rPr>
                              <w:t>NOM, Prénom :</w:t>
                            </w:r>
                          </w:p>
                          <w:p w:rsidR="00262EE6" w:rsidRDefault="00262EE6" w:rsidP="00262EE6"/>
                          <w:p w:rsidR="00262EE6" w:rsidRDefault="00262EE6" w:rsidP="00262EE6">
                            <w:r>
                              <w:t>Donne pouvoir à :</w:t>
                            </w:r>
                          </w:p>
                          <w:p w:rsidR="00262EE6" w:rsidRDefault="00262EE6" w:rsidP="00262EE6"/>
                          <w:p w:rsidR="00262EE6" w:rsidRPr="00E32249" w:rsidRDefault="00262EE6" w:rsidP="00262EE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32249">
                              <w:rPr>
                                <w:b/>
                                <w:sz w:val="28"/>
                                <w:szCs w:val="28"/>
                              </w:rPr>
                              <w:t>NOM, Prénom</w:t>
                            </w:r>
                          </w:p>
                          <w:p w:rsidR="00262EE6" w:rsidRDefault="00262EE6" w:rsidP="00262EE6"/>
                          <w:p w:rsidR="00262EE6" w:rsidRDefault="00262EE6" w:rsidP="00262EE6"/>
                          <w:p w:rsidR="00262EE6" w:rsidRDefault="0069779E" w:rsidP="00262EE6">
                            <w:r>
                              <w:t>p</w:t>
                            </w:r>
                            <w:r w:rsidR="00262EE6">
                              <w:t xml:space="preserve">our </w:t>
                            </w:r>
                            <w:r>
                              <w:t>me représenter à</w:t>
                            </w:r>
                            <w:r w:rsidR="00262EE6">
                              <w:t xml:space="preserve"> l’Assemblée générale ordinaire du 10 avril 2018 de l’Association des Consultants en Aménagement et en Développement des Territoires (ACAD) et procéder aux votes.</w:t>
                            </w:r>
                          </w:p>
                          <w:p w:rsidR="00262EE6" w:rsidRDefault="00262EE6" w:rsidP="00262EE6"/>
                          <w:p w:rsidR="00262EE6" w:rsidRDefault="00701539" w:rsidP="00E32249">
                            <w:pPr>
                              <w:ind w:left="5664" w:firstLine="708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9779E">
                              <w:rPr>
                                <w:b/>
                                <w:sz w:val="28"/>
                                <w:szCs w:val="28"/>
                              </w:rPr>
                              <w:t>Signature</w:t>
                            </w:r>
                          </w:p>
                          <w:p w:rsidR="00AC1732" w:rsidRDefault="00AC1732" w:rsidP="00E32249">
                            <w:pPr>
                              <w:ind w:left="5664" w:firstLine="708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C1732" w:rsidRDefault="00AC1732" w:rsidP="00E32249">
                            <w:pPr>
                              <w:ind w:left="5664" w:firstLine="708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C1732" w:rsidRDefault="00AC1732" w:rsidP="00E32249">
                            <w:pPr>
                              <w:ind w:left="5664" w:firstLine="708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C1732" w:rsidRPr="0069779E" w:rsidRDefault="00AC1732" w:rsidP="00E32249">
                            <w:pPr>
                              <w:ind w:left="5664" w:firstLine="708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62EE6" w:rsidRDefault="00262EE6" w:rsidP="00262EE6"/>
                          <w:p w:rsidR="00262EE6" w:rsidRDefault="00262EE6" w:rsidP="00262EE6"/>
                          <w:p w:rsidR="00262EE6" w:rsidRPr="00FF2EAD" w:rsidRDefault="00262EE6" w:rsidP="00262EE6"/>
                          <w:p w:rsidR="0041160D" w:rsidRDefault="0041160D" w:rsidP="00FC33C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8pt;margin-top:104.95pt;width:498.75pt;height:70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nrmnpwIAAKMFAAAOAAAAZHJzL2Uyb0RvYy54bWysVNtu2zAMfR+wfxD07voSJbGNOkUbx8OA&#13;&#10;7gK0+wDFlmNhtuRJSpxu2L+PkpM0aTFg2OYHQ6KoQx4eitc3+65FO6Y0lyLD4VWAEROlrLjYZPjL&#13;&#10;Y+HFGGlDRUVbKViGn5jGN4u3b66HPmWRbGRbMYUAROh06DPcGNOnvq/LhnVUX8meCTispeqoga3a&#13;&#10;+JWiA6B3rR8FwcwfpKp6JUumNVjz8RAvHH5ds9J8qmvNDGozDLkZ91fuv7Z/f3FN042ifcPLQxr0&#13;&#10;L7LoKBcQ9ASVU0PRVvFXUB0vldSyNlel7HxZ17xkjgOwCYMXbB4a2jPHBYqj+1OZ9P+DLT/uPivE&#13;&#10;qwxHGAnagUSPbG/QndyjyFZn6HUKTg89uJk9mEFlx1T397L8qsHFP/MZL2jrvR4+yArw6NZId2Nf&#13;&#10;q87WCFgjgAE5nk4S2JglGGeTCQmjKUYlnCVBMI/DiU3Dp+nxeq+0ecdkh+wiwwo0dvB0d6/N6Hp0&#13;&#10;sdGELHjbgp2mrbgwAOZogeBw1Z7ZNJxsP5IgWcWrmHgkmq08EuS5d1ssiTcrwvk0n+TLZR7+tHFD&#13;&#10;kja8qpiwYY4tFJI/k+jQzKP4pybSsuWVhbMpabVZL1uFdhRauHDfoSBnbv5lGq5ewOUFpTAiwV2U&#13;&#10;eMUsnnukIFMvmQexF4TJXTILSELy4pLSPRfs3ymhAaScgqiOzm+5Be57zY2mHTcwJFreZTg+OdG0&#13;&#10;YbRaicpJayhvx/VZKWz6z6UAuY9Cu461TTq2q9mv94Bi23gtqyfoXSWhs6BBYbLBopHqO0YDTIkM&#13;&#10;629bqhhG7XsBzzAJCbFjxW3IdB7BRp2frM9PqCgBKsMGo3G5NOMo2vaKbxqIND4tIW/hzdTcdfNz&#13;&#10;VoeXBpPAkTpMLTtqzvfO63m2Ln4BAAD//wMAUEsDBBQABgAIAAAAIQA13rt+4wAAABEBAAAPAAAA&#13;&#10;ZHJzL2Rvd25yZXYueG1sTE9NS8QwEL0L/ocwgjc32YJ10226iLIo4sW6PyDbxLa0mYQmaau/3uxJ&#13;&#10;L8MM7837KA+rGcmsJ99bFLDdMCAaG6t6bAWcPo93OyA+SFRytKgFfGsPh+r6qpSFsgt+6LkOLUki&#13;&#10;6AspoAvBFZT6ptNG+o11GhP2ZScjQzqnlqpJLkncjDRjLKdG9pgcOun0U6eboY5GwDG+vJr5h0b3&#13;&#10;VjcLdm6Ip/dBiNub9XmfxuMeSNBr+PuAS4eUH6oU7GwjKk9GAZzniSkgY5wDuRAYf9gCOactz3b3&#13;&#10;QKuS/m9S/QIAAP//AwBQSwECLQAUAAYACAAAACEAtoM4kv4AAADhAQAAEwAAAAAAAAAAAAAAAAAA&#13;&#10;AAAAW0NvbnRlbnRfVHlwZXNdLnhtbFBLAQItABQABgAIAAAAIQA4/SH/1gAAAJQBAAALAAAAAAAA&#13;&#10;AAAAAAAAAC8BAABfcmVscy8ucmVsc1BLAQItABQABgAIAAAAIQCWnrmnpwIAAKMFAAAOAAAAAAAA&#13;&#10;AAAAAAAAAC4CAABkcnMvZTJvRG9jLnhtbFBLAQItABQABgAIAAAAIQA13rt+4wAAABEBAAAPAAAA&#13;&#10;AAAAAAAAAAAAAAEFAABkcnMvZG93bnJldi54bWxQSwUGAAAAAAQABADzAAAAEQYAAAAA&#13;&#10;" filled="f" stroked="f">
                <v:path arrowok="t"/>
                <v:textbox>
                  <w:txbxContent>
                    <w:p w:rsidR="00E14DF5" w:rsidRDefault="00E14DF5" w:rsidP="00262EE6">
                      <w:pPr>
                        <w:pStyle w:val="Titre1"/>
                        <w:jc w:val="center"/>
                        <w:rPr>
                          <w:color w:val="auto"/>
                        </w:rPr>
                      </w:pPr>
                    </w:p>
                    <w:p w:rsidR="00262EE6" w:rsidRPr="0069779E" w:rsidRDefault="00262EE6" w:rsidP="00262EE6">
                      <w:pPr>
                        <w:pStyle w:val="Titre1"/>
                        <w:jc w:val="center"/>
                        <w:rPr>
                          <w:color w:val="auto"/>
                        </w:rPr>
                      </w:pPr>
                      <w:bookmarkStart w:id="1" w:name="_GoBack"/>
                      <w:bookmarkEnd w:id="1"/>
                      <w:r w:rsidRPr="0069779E">
                        <w:rPr>
                          <w:color w:val="auto"/>
                        </w:rPr>
                        <w:t>ASSEMBLÉE GÉNÉRALE ORDINAIRE</w:t>
                      </w:r>
                    </w:p>
                    <w:p w:rsidR="00262EE6" w:rsidRPr="0069779E" w:rsidRDefault="00262EE6" w:rsidP="00262EE6">
                      <w:pPr>
                        <w:pStyle w:val="Titre1"/>
                        <w:jc w:val="center"/>
                        <w:rPr>
                          <w:color w:val="auto"/>
                        </w:rPr>
                      </w:pPr>
                      <w:r w:rsidRPr="0069779E">
                        <w:rPr>
                          <w:color w:val="auto"/>
                        </w:rPr>
                        <w:t>du 10 avril 2018</w:t>
                      </w:r>
                    </w:p>
                    <w:p w:rsidR="00262EE6" w:rsidRDefault="00262EE6" w:rsidP="00262EE6"/>
                    <w:p w:rsidR="00262EE6" w:rsidRDefault="00262EE6" w:rsidP="00262EE6"/>
                    <w:p w:rsidR="00262EE6" w:rsidRDefault="00262EE6" w:rsidP="00262EE6"/>
                    <w:p w:rsidR="00262EE6" w:rsidRDefault="00262EE6" w:rsidP="00262EE6"/>
                    <w:p w:rsidR="00262EE6" w:rsidRDefault="00262EE6" w:rsidP="00262EE6"/>
                    <w:p w:rsidR="00262EE6" w:rsidRPr="00701539" w:rsidRDefault="00262EE6" w:rsidP="00262EE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01539">
                        <w:rPr>
                          <w:b/>
                          <w:sz w:val="28"/>
                          <w:szCs w:val="28"/>
                        </w:rPr>
                        <w:t>NOM, Prénom :</w:t>
                      </w:r>
                    </w:p>
                    <w:p w:rsidR="00262EE6" w:rsidRDefault="00262EE6" w:rsidP="00262EE6"/>
                    <w:p w:rsidR="00262EE6" w:rsidRDefault="00262EE6" w:rsidP="00262EE6">
                      <w:r>
                        <w:t>Donne pouvoir à :</w:t>
                      </w:r>
                    </w:p>
                    <w:p w:rsidR="00262EE6" w:rsidRDefault="00262EE6" w:rsidP="00262EE6"/>
                    <w:p w:rsidR="00262EE6" w:rsidRPr="00E32249" w:rsidRDefault="00262EE6" w:rsidP="00262EE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32249">
                        <w:rPr>
                          <w:b/>
                          <w:sz w:val="28"/>
                          <w:szCs w:val="28"/>
                        </w:rPr>
                        <w:t>NOM, Prénom</w:t>
                      </w:r>
                    </w:p>
                    <w:p w:rsidR="00262EE6" w:rsidRDefault="00262EE6" w:rsidP="00262EE6"/>
                    <w:p w:rsidR="00262EE6" w:rsidRDefault="00262EE6" w:rsidP="00262EE6"/>
                    <w:p w:rsidR="00262EE6" w:rsidRDefault="0069779E" w:rsidP="00262EE6">
                      <w:r>
                        <w:t>p</w:t>
                      </w:r>
                      <w:r w:rsidR="00262EE6">
                        <w:t xml:space="preserve">our </w:t>
                      </w:r>
                      <w:r>
                        <w:t>me représenter à</w:t>
                      </w:r>
                      <w:r w:rsidR="00262EE6">
                        <w:t xml:space="preserve"> l’Assemblée générale ordinaire du 10 avril 2018 de l’Association des Consultants en Aménagement et en Développement des Territoires (ACAD) et procéder aux votes.</w:t>
                      </w:r>
                    </w:p>
                    <w:p w:rsidR="00262EE6" w:rsidRDefault="00262EE6" w:rsidP="00262EE6"/>
                    <w:p w:rsidR="00262EE6" w:rsidRDefault="00701539" w:rsidP="00E32249">
                      <w:pPr>
                        <w:ind w:left="5664" w:firstLine="708"/>
                        <w:rPr>
                          <w:b/>
                          <w:sz w:val="28"/>
                          <w:szCs w:val="28"/>
                        </w:rPr>
                      </w:pPr>
                      <w:r w:rsidRPr="0069779E">
                        <w:rPr>
                          <w:b/>
                          <w:sz w:val="28"/>
                          <w:szCs w:val="28"/>
                        </w:rPr>
                        <w:t>Signature</w:t>
                      </w:r>
                    </w:p>
                    <w:p w:rsidR="00AC1732" w:rsidRDefault="00AC1732" w:rsidP="00E32249">
                      <w:pPr>
                        <w:ind w:left="5664" w:firstLine="708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C1732" w:rsidRDefault="00AC1732" w:rsidP="00E32249">
                      <w:pPr>
                        <w:ind w:left="5664" w:firstLine="708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C1732" w:rsidRDefault="00AC1732" w:rsidP="00E32249">
                      <w:pPr>
                        <w:ind w:left="5664" w:firstLine="708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C1732" w:rsidRPr="0069779E" w:rsidRDefault="00AC1732" w:rsidP="00E32249">
                      <w:pPr>
                        <w:ind w:left="5664" w:firstLine="708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62EE6" w:rsidRDefault="00262EE6" w:rsidP="00262EE6"/>
                    <w:p w:rsidR="00262EE6" w:rsidRDefault="00262EE6" w:rsidP="00262EE6"/>
                    <w:p w:rsidR="00262EE6" w:rsidRPr="00FF2EAD" w:rsidRDefault="00262EE6" w:rsidP="00262EE6"/>
                    <w:p w:rsidR="0041160D" w:rsidRDefault="0041160D" w:rsidP="00FC33CE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262EE6" w:rsidRPr="00AE7A3E">
        <w:rPr>
          <w:noProof/>
          <w:lang w:eastAsia="fr-FR"/>
        </w:rPr>
        <w:drawing>
          <wp:inline distT="0" distB="0" distL="0" distR="0">
            <wp:extent cx="7558405" cy="10690860"/>
            <wp:effectExtent l="0" t="0" r="0" b="0"/>
            <wp:docPr id="1" name="Image 14" descr="fond-doc-lettre-en-tet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 descr="fond-doc-lettre-en-tete.jpg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025D" w:rsidSect="00454ECA">
      <w:pgSz w:w="11900" w:h="16840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1E80"/>
    <w:multiLevelType w:val="hybridMultilevel"/>
    <w:tmpl w:val="7480B0B0"/>
    <w:lvl w:ilvl="0" w:tplc="4D2C0FE0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39AA6629"/>
    <w:multiLevelType w:val="hybridMultilevel"/>
    <w:tmpl w:val="54082B80"/>
    <w:lvl w:ilvl="0" w:tplc="4D2C0FE0">
      <w:start w:val="2"/>
      <w:numFmt w:val="bullet"/>
      <w:lvlText w:val="-"/>
      <w:lvlJc w:val="left"/>
      <w:pPr>
        <w:ind w:left="144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39BB0B8B"/>
    <w:multiLevelType w:val="hybridMultilevel"/>
    <w:tmpl w:val="175A25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CA"/>
    <w:rsid w:val="000C6785"/>
    <w:rsid w:val="000F0279"/>
    <w:rsid w:val="001309B6"/>
    <w:rsid w:val="00194981"/>
    <w:rsid w:val="001C1732"/>
    <w:rsid w:val="001E4A1B"/>
    <w:rsid w:val="00262EE6"/>
    <w:rsid w:val="002E6172"/>
    <w:rsid w:val="0035417D"/>
    <w:rsid w:val="003E6BFD"/>
    <w:rsid w:val="0041160D"/>
    <w:rsid w:val="00454ECA"/>
    <w:rsid w:val="00477B4B"/>
    <w:rsid w:val="004D025D"/>
    <w:rsid w:val="00520BC5"/>
    <w:rsid w:val="0054143D"/>
    <w:rsid w:val="0057709A"/>
    <w:rsid w:val="005771F9"/>
    <w:rsid w:val="005804CE"/>
    <w:rsid w:val="005B0824"/>
    <w:rsid w:val="005B646A"/>
    <w:rsid w:val="005C292F"/>
    <w:rsid w:val="0069779E"/>
    <w:rsid w:val="006B138A"/>
    <w:rsid w:val="006E47E0"/>
    <w:rsid w:val="00701539"/>
    <w:rsid w:val="008D2D5B"/>
    <w:rsid w:val="008F2800"/>
    <w:rsid w:val="00927C5A"/>
    <w:rsid w:val="00933008"/>
    <w:rsid w:val="009F0CE4"/>
    <w:rsid w:val="00A1207D"/>
    <w:rsid w:val="00A76B3B"/>
    <w:rsid w:val="00AB008C"/>
    <w:rsid w:val="00AC1732"/>
    <w:rsid w:val="00B65B50"/>
    <w:rsid w:val="00B97AE1"/>
    <w:rsid w:val="00BE013F"/>
    <w:rsid w:val="00C04654"/>
    <w:rsid w:val="00C75316"/>
    <w:rsid w:val="00C86481"/>
    <w:rsid w:val="00D222CA"/>
    <w:rsid w:val="00DD300E"/>
    <w:rsid w:val="00DE02A7"/>
    <w:rsid w:val="00E14DF5"/>
    <w:rsid w:val="00E32249"/>
    <w:rsid w:val="00E7293E"/>
    <w:rsid w:val="00EC3C38"/>
    <w:rsid w:val="00F273DD"/>
    <w:rsid w:val="00F41B1F"/>
    <w:rsid w:val="00FC33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9428"/>
  <w15:chartTrackingRefBased/>
  <w15:docId w15:val="{99A64B80-59F5-554C-9F6E-92C987B5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C06"/>
    <w:pPr>
      <w:spacing w:after="200"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D025D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4D025D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160D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1160D"/>
    <w:rPr>
      <w:rFonts w:ascii="Tahoma" w:hAnsi="Tahoma" w:cs="Tahoma"/>
      <w:sz w:val="16"/>
      <w:szCs w:val="16"/>
    </w:rPr>
  </w:style>
  <w:style w:type="paragraph" w:customStyle="1" w:styleId="Textebrut1">
    <w:name w:val="Texte brut1"/>
    <w:basedOn w:val="Normal"/>
    <w:rsid w:val="006E47E0"/>
    <w:pPr>
      <w:suppressAutoHyphens/>
      <w:spacing w:after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Accentuation">
    <w:name w:val="Emphasis"/>
    <w:uiPriority w:val="20"/>
    <w:qFormat/>
    <w:rsid w:val="006E47E0"/>
    <w:rPr>
      <w:i/>
      <w:iCs/>
    </w:rPr>
  </w:style>
  <w:style w:type="character" w:styleId="Lienhypertexte">
    <w:name w:val="Hyperlink"/>
    <w:uiPriority w:val="99"/>
    <w:semiHidden/>
    <w:unhideWhenUsed/>
    <w:rsid w:val="00927C5A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927C5A"/>
    <w:rPr>
      <w:color w:val="800080"/>
      <w:u w:val="single"/>
    </w:rPr>
  </w:style>
  <w:style w:type="character" w:customStyle="1" w:styleId="apple-converted-space">
    <w:name w:val="apple-converted-space"/>
    <w:basedOn w:val="Policepardfaut"/>
    <w:rsid w:val="005B6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4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FA45F-1BBF-2044-BF22-B067256E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www.urm.lt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LACAPE</dc:creator>
  <cp:keywords/>
  <cp:lastModifiedBy>jacques gally</cp:lastModifiedBy>
  <cp:revision>3</cp:revision>
  <cp:lastPrinted>2014-04-18T10:57:00Z</cp:lastPrinted>
  <dcterms:created xsi:type="dcterms:W3CDTF">2018-03-12T17:11:00Z</dcterms:created>
  <dcterms:modified xsi:type="dcterms:W3CDTF">2018-03-12T17:12:00Z</dcterms:modified>
</cp:coreProperties>
</file>